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E3FE1" w:rsidRDefault="00F50282" w:rsidP="00672A2D">
            <w:pPr>
              <w:pStyle w:val="ConsPlusNormal0"/>
              <w:jc w:val="center"/>
              <w:rPr>
                <w:b/>
              </w:rPr>
            </w:pPr>
            <w:r w:rsidRPr="00EE3FE1">
              <w:rPr>
                <w:b/>
              </w:rPr>
              <w:t>Уведомление</w:t>
            </w:r>
          </w:p>
          <w:p w:rsidR="00F50282" w:rsidRDefault="00F50282" w:rsidP="00672A2D">
            <w:pPr>
              <w:pStyle w:val="ConsPlusNormal0"/>
              <w:jc w:val="center"/>
            </w:pPr>
            <w:r>
              <w:t>о проведении публичных консультаций по оценке регулирующего воздействия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070351" w:rsidRDefault="00F50282" w:rsidP="0017335C">
            <w:pPr>
              <w:pStyle w:val="ConsPlusNormal0"/>
              <w:jc w:val="both"/>
              <w:rPr>
                <w:b/>
              </w:rPr>
            </w:pPr>
            <w:r w:rsidRPr="00070351">
              <w:rPr>
                <w:b/>
              </w:rPr>
              <w:t xml:space="preserve">Настоящим  </w:t>
            </w:r>
            <w:r w:rsidR="0017335C" w:rsidRPr="00070351">
              <w:rPr>
                <w:b/>
              </w:rPr>
              <w:t>управление</w:t>
            </w:r>
            <w:r w:rsidRPr="00070351">
              <w:rPr>
                <w:b/>
              </w:rPr>
              <w:t xml:space="preserve"> экономи</w:t>
            </w:r>
            <w:r w:rsidR="00D57E59" w:rsidRPr="00070351">
              <w:rPr>
                <w:b/>
              </w:rPr>
              <w:t>ческого развития</w:t>
            </w:r>
            <w:r w:rsidRPr="00070351">
              <w:rPr>
                <w:b/>
              </w:rPr>
              <w:t xml:space="preserve"> администрации Володарского муниципального</w:t>
            </w:r>
            <w:r w:rsidR="00D57E59" w:rsidRPr="00070351">
              <w:rPr>
                <w:b/>
              </w:rPr>
              <w:t xml:space="preserve"> округа,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415094" w:rsidRDefault="00F50282" w:rsidP="007B43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15094">
              <w:rPr>
                <w:rFonts w:ascii="Times New Roman" w:eastAsia="Times New Roman" w:hAnsi="Times New Roman" w:cs="Times New Roman"/>
                <w:sz w:val="24"/>
                <w:szCs w:val="20"/>
              </w:rPr>
      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      </w:r>
            <w:r w:rsidR="00070351" w:rsidRPr="0041509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7B43A4" w:rsidRPr="007B43A4">
              <w:rPr>
                <w:rFonts w:ascii="Times New Roman" w:eastAsia="Times New Roman" w:hAnsi="Times New Roman" w:cs="Times New Roman"/>
                <w:sz w:val="24"/>
                <w:szCs w:val="20"/>
              </w:rPr>
              <w:t>«Об утверждении Административного регламента по предоставлению муниципальной услуги «Выдача разрешения на право организации ярмарки» на территории Володарского муниципального округа Нижегородской области»</w:t>
            </w:r>
            <w:r w:rsidR="007A5D9B" w:rsidRPr="007B43A4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43123" w:rsidRDefault="00F50282" w:rsidP="00672A2D">
            <w:pPr>
              <w:pStyle w:val="ConsPlusNormal0"/>
              <w:jc w:val="both"/>
            </w:pPr>
            <w:r w:rsidRPr="00E43123">
              <w:t>Сроки проведения публичных консультаций:</w:t>
            </w:r>
          </w:p>
          <w:p w:rsidR="00F50282" w:rsidRPr="00E67F10" w:rsidRDefault="007B43A4" w:rsidP="007B43A4">
            <w:pPr>
              <w:pStyle w:val="ConsPlusNormal0"/>
              <w:jc w:val="both"/>
            </w:pPr>
            <w:r>
              <w:rPr>
                <w:b/>
              </w:rPr>
              <w:t>21 мая</w:t>
            </w:r>
            <w:r w:rsidR="00BE1E2C">
              <w:rPr>
                <w:b/>
              </w:rPr>
              <w:t xml:space="preserve"> 2026 года – </w:t>
            </w:r>
            <w:r>
              <w:rPr>
                <w:b/>
              </w:rPr>
              <w:t>20 июня</w:t>
            </w:r>
            <w:bookmarkStart w:id="0" w:name="_GoBack"/>
            <w:bookmarkEnd w:id="0"/>
            <w:r w:rsidR="00BE1E2C">
              <w:rPr>
                <w:b/>
              </w:rPr>
              <w:t xml:space="preserve"> 2026 года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Способ направления участниками публичных консультаций своих предложений и замечаний:</w:t>
            </w:r>
          </w:p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предложения и замечания направляются в электронном виде на адрес:</w:t>
            </w:r>
          </w:p>
          <w:p w:rsidR="00F50282" w:rsidRPr="00E67F10" w:rsidRDefault="007B43A4" w:rsidP="00672A2D">
            <w:pPr>
              <w:pStyle w:val="ConsPlusNormal0"/>
            </w:pPr>
            <w:hyperlink r:id="rId5" w:history="1">
              <w:r w:rsidR="00F50282" w:rsidRPr="00E67F10">
                <w:rPr>
                  <w:rStyle w:val="a3"/>
                  <w:color w:val="auto"/>
                  <w:lang w:val="en-US"/>
                </w:rPr>
                <w:t>uipitvld@mail.ru</w:t>
              </w:r>
            </w:hyperlink>
            <w:r w:rsidR="00F50282" w:rsidRPr="00E67F10">
              <w:t xml:space="preserve"> 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4709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или на бумажном носителе по адресу: 606070, г.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Володарск, ул.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Клубная, д.4, каб.1</w:t>
            </w:r>
            <w:r w:rsidR="004709AA">
              <w:rPr>
                <w:rFonts w:ascii="Times New Roman" w:eastAsia="Times New Roman" w:hAnsi="Times New Roman" w:cs="Times New Roman"/>
                <w:sz w:val="24"/>
                <w:szCs w:val="20"/>
              </w:rPr>
              <w:t>09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администрации  Володарского муниципального района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Контактное лицо по вопросам публичных консультаций:</w:t>
            </w:r>
          </w:p>
          <w:p w:rsidR="00F50282" w:rsidRPr="00E67F10" w:rsidRDefault="004709AA" w:rsidP="004709AA">
            <w:pPr>
              <w:pStyle w:val="ConsPlusNormal0"/>
              <w:jc w:val="both"/>
            </w:pPr>
            <w:r>
              <w:t>Рябинина Ольга Павловна</w:t>
            </w:r>
            <w:r w:rsidR="00F50282" w:rsidRPr="00E67F10">
              <w:t xml:space="preserve"> – </w:t>
            </w:r>
            <w:r w:rsidRPr="004709AA">
              <w:t xml:space="preserve">Заведующий сектором потребительского </w:t>
            </w:r>
            <w:proofErr w:type="gramStart"/>
            <w:r w:rsidRPr="004709AA">
              <w:t>рынка</w:t>
            </w:r>
            <w:r>
              <w:t xml:space="preserve"> управления </w:t>
            </w:r>
            <w:r w:rsidR="00A55A25">
              <w:t>экономического развития</w:t>
            </w:r>
            <w:r w:rsidR="00F50282" w:rsidRPr="00E67F10">
              <w:t xml:space="preserve"> администрации Володарского муниципального </w:t>
            </w:r>
            <w:r w:rsidR="00A55A25">
              <w:t>округа</w:t>
            </w:r>
            <w:proofErr w:type="gramEnd"/>
            <w:r w:rsidR="00A55A25">
              <w:t>.</w:t>
            </w:r>
          </w:p>
        </w:tc>
      </w:tr>
      <w:tr w:rsidR="00F50282" w:rsidRPr="00326EF0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Рабочий телефон: (83136)</w:t>
            </w:r>
            <w:r w:rsidR="00A55A25">
              <w:t xml:space="preserve"> </w:t>
            </w:r>
            <w:r>
              <w:t>4</w:t>
            </w:r>
            <w:r w:rsidR="00070351">
              <w:t>-</w:t>
            </w:r>
            <w:r w:rsidR="004709AA">
              <w:t>08-78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График работы: с 08:00 до 12:00, с 12:48 до 17:00 понедельник-четверг,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с 08:00 до 12:00, с 12:48 до 16:00 пятница.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выходные и праздничные дни предложения и замечания принимаются исключительно посредством направления их на электронную почту </w:t>
            </w:r>
            <w:hyperlink r:id="rId6" w:history="1">
              <w:r w:rsidRPr="00326EF0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uipitvld@mail.ru</w:t>
              </w:r>
            </w:hyperlink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Прилагаемые к уведомлению материалы: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1. проект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2. пояснительная записка к проекту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3. опросный лист для проведения публичных консультаций.</w:t>
            </w:r>
          </w:p>
        </w:tc>
      </w:tr>
    </w:tbl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"/>
        <w:jc w:val="center"/>
        <w:rPr>
          <w:color w:val="000000" w:themeColor="text1"/>
          <w:sz w:val="22"/>
          <w:szCs w:val="22"/>
        </w:rPr>
      </w:pPr>
    </w:p>
    <w:p w:rsidR="003326F0" w:rsidRDefault="003326F0"/>
    <w:sectPr w:rsidR="003326F0" w:rsidSect="001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82"/>
    <w:rsid w:val="00051F90"/>
    <w:rsid w:val="00070351"/>
    <w:rsid w:val="000D3E2B"/>
    <w:rsid w:val="0017335C"/>
    <w:rsid w:val="002A4A1C"/>
    <w:rsid w:val="003326F0"/>
    <w:rsid w:val="00415094"/>
    <w:rsid w:val="004709AA"/>
    <w:rsid w:val="00504DB0"/>
    <w:rsid w:val="007A5D9B"/>
    <w:rsid w:val="007B43A4"/>
    <w:rsid w:val="00852142"/>
    <w:rsid w:val="00A16F12"/>
    <w:rsid w:val="00A55A25"/>
    <w:rsid w:val="00A66F49"/>
    <w:rsid w:val="00A750F7"/>
    <w:rsid w:val="00BE1E2C"/>
    <w:rsid w:val="00C714AC"/>
    <w:rsid w:val="00D57E59"/>
    <w:rsid w:val="00E43123"/>
    <w:rsid w:val="00E9194D"/>
    <w:rsid w:val="00E9319B"/>
    <w:rsid w:val="00EE3FE1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pitvld@mail.ru" TargetMode="External"/><Relationship Id="rId5" Type="http://schemas.openxmlformats.org/officeDocument/2006/relationships/hyperlink" Target="mailto:uipitv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Людмила Н. Белавина</cp:lastModifiedBy>
  <cp:revision>8</cp:revision>
  <dcterms:created xsi:type="dcterms:W3CDTF">2026-02-19T06:00:00Z</dcterms:created>
  <dcterms:modified xsi:type="dcterms:W3CDTF">2026-05-21T06:04:00Z</dcterms:modified>
</cp:coreProperties>
</file>